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26461339" w:rsidR="00C9730C" w:rsidRPr="005E35C5" w:rsidRDefault="00837F02" w:rsidP="008764A3">
            <w:r>
              <w:t>2021</w:t>
            </w:r>
            <w:r w:rsidR="00C9730C">
              <w:t>.</w:t>
            </w:r>
            <w:r>
              <w:t>1</w:t>
            </w:r>
            <w:r w:rsidR="00050EA9">
              <w:t>.</w:t>
            </w:r>
            <w:r w:rsidR="00A45B0A">
              <w:t>7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5FCD6A30" w:rsidR="00C9730C" w:rsidRDefault="00837F02" w:rsidP="004A00F1">
            <w:r>
              <w:t>2021.1.</w:t>
            </w:r>
            <w:r w:rsidR="00A45B0A">
              <w:t>5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1459E9DE" w:rsidR="00C9730C" w:rsidRDefault="00837F02" w:rsidP="004A00F1">
            <w:r w:rsidRPr="00837F02">
              <w:t>Post-16 Wales Oct 2020 Specification v1.</w:t>
            </w:r>
            <w:r>
              <w:t xml:space="preserve">1, </w:t>
            </w:r>
            <w:r w:rsidRPr="00837F02">
              <w:t>SWAC Nov 2020 Specification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686B0593" w:rsidR="00C9730C" w:rsidRDefault="00C9730C" w:rsidP="004A00F1">
            <w:r>
              <w:t>Post 16 (20</w:t>
            </w:r>
            <w:r w:rsidR="00837F02">
              <w:t>20</w:t>
            </w:r>
            <w:r>
              <w:t>-</w:t>
            </w:r>
            <w:r w:rsidR="0092242B">
              <w:t>2</w:t>
            </w:r>
            <w:r w:rsidR="00837F02">
              <w:t>1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5BE4BA4A" w:rsidR="00C9730C" w:rsidRDefault="00A45B0A" w:rsidP="004A00F1">
            <w:r>
              <w:t>09</w:t>
            </w:r>
            <w:r w:rsidR="00C9730C">
              <w:t>/</w:t>
            </w:r>
            <w:r w:rsidR="00397550">
              <w:t>11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22D8EF36" w:rsidR="00C9730C" w:rsidRDefault="00C9730C" w:rsidP="00E07980">
            <w:r>
              <w:t>Attendance Primary (20</w:t>
            </w:r>
            <w:r w:rsidR="00B855C6">
              <w:t>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02079A8E" w14:textId="77777777" w:rsidR="00022E53" w:rsidRDefault="00A45B0A" w:rsidP="003E3735">
            <w:pPr>
              <w:tabs>
                <w:tab w:val="left" w:pos="7065"/>
              </w:tabs>
            </w:pPr>
            <w:r>
              <w:t>Update rules for Validation CBDS 2021.1.5.</w:t>
            </w:r>
          </w:p>
          <w:p w14:paraId="3F67BBB8" w14:textId="0456982E" w:rsidR="00A45B0A" w:rsidRDefault="00A45B0A" w:rsidP="003E3735">
            <w:pPr>
              <w:tabs>
                <w:tab w:val="left" w:pos="7065"/>
              </w:tabs>
            </w:pPr>
            <w:r>
              <w:t>Additional bug fixes for rules 13246, 13247, 13119.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22586615" w:rsidR="00C9730C" w:rsidRPr="00330B5F" w:rsidRDefault="00C9730C" w:rsidP="003E3735">
            <w:r>
              <w:t>Attendance Secondary (2</w:t>
            </w:r>
            <w:r w:rsidR="00B855C6">
              <w:t>019</w:t>
            </w:r>
            <w:r>
              <w:t>-</w:t>
            </w:r>
            <w:r w:rsidR="00B855C6">
              <w:t>20</w:t>
            </w:r>
            <w:r>
              <w:t>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218BDEFF" w:rsidR="00C9730C" w:rsidRDefault="00C9730C" w:rsidP="003E3735">
            <w:r>
              <w:t>National Data Collection (20</w:t>
            </w:r>
            <w:r w:rsidR="00837F02">
              <w:t>19</w:t>
            </w:r>
            <w:r>
              <w:t>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66BDE33E" w:rsidR="00C9730C" w:rsidRDefault="00C9730C" w:rsidP="003E3735">
            <w:r>
              <w:t>Welsh National Tests (20</w:t>
            </w:r>
            <w:r w:rsidR="00837F02">
              <w:t>19</w:t>
            </w:r>
            <w:r>
              <w:t>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3032D623" w:rsidR="00C9730C" w:rsidRDefault="00C9730C" w:rsidP="003E3735">
            <w:r>
              <w:t>SWAC (20</w:t>
            </w:r>
            <w:r w:rsidR="00837F02">
              <w:t>20</w:t>
            </w:r>
            <w:r>
              <w:t>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6CC2BBF7" w:rsidR="00C9730C" w:rsidRDefault="00C9730C" w:rsidP="003E3735">
            <w:r>
              <w:t>SWAC HR (20</w:t>
            </w:r>
            <w:r w:rsidR="00837F02">
              <w:t>20</w:t>
            </w:r>
            <w:r>
              <w:t>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75B5BF16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3CD244F7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1AAD12FC" w:rsidR="00D30A6A" w:rsidRDefault="00397550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2031753E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4CBFDFFB" w:rsidR="00AD17AE" w:rsidRPr="00445AFC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4430D70B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46272AE2" w:rsidR="00AD17AE" w:rsidRDefault="00A45B0A" w:rsidP="00A45B0A">
            <w:pPr>
              <w:tabs>
                <w:tab w:val="left" w:pos="7065"/>
              </w:tabs>
            </w:pPr>
            <w:r>
              <w:t>Update rules for Validation CBDS 2021.1.5.</w:t>
            </w:r>
            <w:r>
              <w:t xml:space="preserve"> </w:t>
            </w:r>
            <w:r>
              <w:t>Additional bug fixes for rules 13246, 13247, 13119.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80E590A" w:rsidR="00AD17AE" w:rsidRDefault="00397550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0EA9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97550"/>
    <w:rsid w:val="003B1D45"/>
    <w:rsid w:val="003E3735"/>
    <w:rsid w:val="0042167D"/>
    <w:rsid w:val="004276C5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041A1"/>
    <w:rsid w:val="00762556"/>
    <w:rsid w:val="007B11E6"/>
    <w:rsid w:val="007C6394"/>
    <w:rsid w:val="007F6A5D"/>
    <w:rsid w:val="00804B54"/>
    <w:rsid w:val="00837F02"/>
    <w:rsid w:val="008764A3"/>
    <w:rsid w:val="008E0F31"/>
    <w:rsid w:val="00901B83"/>
    <w:rsid w:val="0092242B"/>
    <w:rsid w:val="00952E08"/>
    <w:rsid w:val="009C6229"/>
    <w:rsid w:val="009E3EDE"/>
    <w:rsid w:val="00A14363"/>
    <w:rsid w:val="00A2374B"/>
    <w:rsid w:val="00A45B0A"/>
    <w:rsid w:val="00A71AAA"/>
    <w:rsid w:val="00AA19D1"/>
    <w:rsid w:val="00AD17AE"/>
    <w:rsid w:val="00AE123A"/>
    <w:rsid w:val="00B41111"/>
    <w:rsid w:val="00B855C6"/>
    <w:rsid w:val="00BB547A"/>
    <w:rsid w:val="00BF6389"/>
    <w:rsid w:val="00C51630"/>
    <w:rsid w:val="00C809AB"/>
    <w:rsid w:val="00C9730C"/>
    <w:rsid w:val="00CA1E62"/>
    <w:rsid w:val="00D30A6A"/>
    <w:rsid w:val="00D9402C"/>
    <w:rsid w:val="00DB4D5F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5B0A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307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12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73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13</cp:revision>
  <dcterms:created xsi:type="dcterms:W3CDTF">2019-10-10T16:04:00Z</dcterms:created>
  <dcterms:modified xsi:type="dcterms:W3CDTF">2020-11-09T12:43:00Z</dcterms:modified>
</cp:coreProperties>
</file>